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0A" w:rsidRPr="00EF4E0A" w:rsidRDefault="00EF4E0A" w:rsidP="00EF4E0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F4E0A">
        <w:rPr>
          <w:sz w:val="28"/>
          <w:szCs w:val="28"/>
        </w:rPr>
        <w:t>26-2.</w:t>
      </w:r>
      <w:r w:rsidRPr="00EF4E0A">
        <w:rPr>
          <w:rFonts w:ascii="Times New Roman" w:hAnsi="Times New Roman" w:cs="Times New Roman"/>
          <w:sz w:val="28"/>
          <w:szCs w:val="28"/>
        </w:rPr>
        <w:t xml:space="preserve"> Первоначальные сведения. Учебные игры в шашки.</w:t>
      </w:r>
    </w:p>
    <w:p w:rsidR="004E56B2" w:rsidRDefault="004E31BA" w:rsidP="00EF4E0A">
      <w:hyperlink r:id="rId5" w:history="1">
        <w:r w:rsidR="00EF4E0A" w:rsidRPr="00EF4E0A">
          <w:rPr>
            <w:rStyle w:val="a6"/>
            <w:rFonts w:ascii="Times New Roman" w:hAnsi="Times New Roman" w:cs="Times New Roman"/>
            <w:sz w:val="28"/>
            <w:szCs w:val="28"/>
          </w:rPr>
          <w:t>https://youtu.be/uxfsaDin7uw</w:t>
        </w:r>
      </w:hyperlink>
    </w:p>
    <w:sectPr w:rsidR="004E5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4E3"/>
    <w:rsid w:val="004E31BA"/>
    <w:rsid w:val="004E56B2"/>
    <w:rsid w:val="008B04E3"/>
    <w:rsid w:val="00EF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E0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F4E0A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F4E0A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EF4E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E0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F4E0A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F4E0A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EF4E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uxfsaDin7u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2021-12-15T11:08:00Z</dcterms:created>
  <dcterms:modified xsi:type="dcterms:W3CDTF">2021-12-15T11:14:00Z</dcterms:modified>
</cp:coreProperties>
</file>